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5" w:type="dxa"/>
        <w:tblInd w:w="93" w:type="dxa"/>
        <w:tblLook w:val="04A0" w:firstRow="1" w:lastRow="0" w:firstColumn="1" w:lastColumn="0" w:noHBand="0" w:noVBand="1"/>
      </w:tblPr>
      <w:tblGrid>
        <w:gridCol w:w="3406"/>
        <w:gridCol w:w="577"/>
        <w:gridCol w:w="576"/>
        <w:gridCol w:w="690"/>
        <w:gridCol w:w="4011"/>
        <w:gridCol w:w="534"/>
        <w:gridCol w:w="492"/>
        <w:gridCol w:w="609"/>
      </w:tblGrid>
      <w:tr w:rsidR="00E17AD7" w:rsidRPr="00E17AD7" w:rsidTr="00CF46A2">
        <w:trPr>
          <w:trHeight w:val="450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This food is: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Made by:</w:t>
            </w:r>
          </w:p>
        </w:tc>
      </w:tr>
      <w:tr w:rsidR="00E17AD7" w:rsidRPr="00E17AD7" w:rsidTr="00CF46A2">
        <w:trPr>
          <w:trHeight w:val="5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This food contains: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No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Not sure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This food contains: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No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Not sure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wheat, barley, oats)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meat -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circle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halal/kosher/neither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gelatin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circle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vegetarian/non-veg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tree nuts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almonds, pistachios)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fish/fish sauce -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what fish: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u w:val="single"/>
                <w:lang w:eastAsia="en-GB"/>
              </w:rPr>
              <w:t>______________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soybeans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crustaceans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prawns, crabs)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lupin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lupini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termos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altramuces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molluscs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mussels, oysters)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sesame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/dairy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cheese, yoghurt, butter)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alcohol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allium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onion, garlic, shallots)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sulphur dioxide/sulphites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dried fruit)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7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7AD7" w:rsidRPr="00E17AD7" w:rsidTr="00CF46A2">
        <w:trPr>
          <w:trHeight w:val="435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This food is: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Made by:</w:t>
            </w:r>
          </w:p>
        </w:tc>
      </w:tr>
      <w:tr w:rsidR="00E17AD7" w:rsidRPr="00E17AD7" w:rsidTr="00CF46A2">
        <w:trPr>
          <w:trHeight w:val="5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This food contains: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No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Not sure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This food contains: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No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Not sure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wheat, barley, oats)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meat -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circle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halal/kosher/neither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gelatin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circle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vegetarian/non-veg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tree nuts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almonds, pistachios)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fish/fish sauce -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what fish: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u w:val="single"/>
                <w:lang w:eastAsia="en-GB"/>
              </w:rPr>
              <w:t>______________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soybeans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crustaceans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prawns, crabs)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lupin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lupini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termos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altramuces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molluscs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mussels, oysters)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sesame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/dairy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cheese, yoghurt, butter)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alcohol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allium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onion, garlic, shallots)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sulphur dioxide/sulphites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dried fruit)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7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7AD7" w:rsidRPr="00E17AD7" w:rsidTr="00CF46A2">
        <w:trPr>
          <w:trHeight w:val="420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This food is: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Made by:</w:t>
            </w:r>
          </w:p>
        </w:tc>
      </w:tr>
      <w:tr w:rsidR="00E17AD7" w:rsidRPr="00E17AD7" w:rsidTr="00CF46A2">
        <w:trPr>
          <w:trHeight w:val="5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This food contains: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No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Not sure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This food contains: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No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Not sure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wheat, barley, oats)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meat -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circle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halal/kosher/neither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gelatin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circle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vegetarian/non-veg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tree nuts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almonds, pistachios)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fish/fish sauce -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what fish: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u w:val="single"/>
                <w:lang w:eastAsia="en-GB"/>
              </w:rPr>
              <w:t>______________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soybeans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crustaceans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prawns, crabs)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lupin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lupini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termos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altramuces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molluscs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mussels, oysters)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sesame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/dairy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cheese, yoghurt, butter)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alcohol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allium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onion, garlic, shallots)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sulphur dioxide/sulphites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dried fruit)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7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7AD7" w:rsidRPr="00E17AD7" w:rsidTr="00CF46A2">
        <w:trPr>
          <w:trHeight w:val="450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This food is: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Made by:</w:t>
            </w:r>
          </w:p>
        </w:tc>
      </w:tr>
      <w:tr w:rsidR="00E17AD7" w:rsidRPr="00E17AD7" w:rsidTr="00CF46A2">
        <w:trPr>
          <w:trHeight w:val="5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This food contains: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No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Not sure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This food contains: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No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Not sur</w:t>
            </w:r>
            <w:bookmarkStart w:id="0" w:name="_GoBack"/>
            <w:bookmarkEnd w:id="0"/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wheat, barley, oats)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meat -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circle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halal/kosher/neither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gelatin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circle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vegetarian/non-veg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tree nuts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almonds, pistachios)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fish/fish sauce -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what fish: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u w:val="single"/>
                <w:lang w:eastAsia="en-GB"/>
              </w:rPr>
              <w:t>______________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soybeans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crustaceans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prawns, crabs)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lupin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lupini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termos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altramuces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molluscs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mussels, oysters)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sesame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/dairy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cheese, yoghurt, butter)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alcohol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7AD7" w:rsidRPr="00E17AD7" w:rsidTr="00CF46A2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>allium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onion, garlic, shallots)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sulphur dioxide/sulphites </w:t>
            </w: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 xml:space="preserve"> dried fruit)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D7" w:rsidRPr="00E17AD7" w:rsidRDefault="00E17AD7" w:rsidP="00E17AD7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</w:pPr>
            <w:r w:rsidRPr="00E17AD7">
              <w:rPr>
                <w:rFonts w:ascii="SassoonCRInfant" w:eastAsia="Times New Roman" w:hAnsi="SassoonCRInfan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1560E5" w:rsidRPr="00E17AD7" w:rsidRDefault="001560E5">
      <w:pPr>
        <w:rPr>
          <w:sz w:val="20"/>
          <w:szCs w:val="20"/>
        </w:rPr>
      </w:pPr>
    </w:p>
    <w:sectPr w:rsidR="001560E5" w:rsidRPr="00E17AD7" w:rsidSect="00E17AD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D7"/>
    <w:rsid w:val="001560E5"/>
    <w:rsid w:val="00CF46A2"/>
    <w:rsid w:val="00E1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Cardale</dc:creator>
  <cp:lastModifiedBy>Josh Cardale</cp:lastModifiedBy>
  <cp:revision>1</cp:revision>
  <dcterms:created xsi:type="dcterms:W3CDTF">2022-11-17T12:25:00Z</dcterms:created>
  <dcterms:modified xsi:type="dcterms:W3CDTF">2022-11-17T12:45:00Z</dcterms:modified>
</cp:coreProperties>
</file>